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0A185738" w:rsidR="00AB7F3C" w:rsidRPr="004F05A2" w:rsidRDefault="00022551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Lent I</w:t>
      </w:r>
      <w:r w:rsidR="004F05A2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ab/>
      </w:r>
      <w:r w:rsidR="001069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</w:t>
      </w:r>
      <w:r w:rsidR="00A472C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26</w:t>
      </w:r>
      <w:r w:rsidR="00747CD0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891A7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February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57994C0B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06217B">
        <w:rPr>
          <w:rFonts w:eastAsia="Times New Roman"/>
          <w:b/>
          <w:bCs/>
          <w:color w:val="auto"/>
          <w:sz w:val="20"/>
          <w:szCs w:val="20"/>
          <w:lang w:val="en"/>
        </w:rPr>
        <w:t>61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22931F84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46C28EDF" w14:textId="77777777" w:rsidR="00022551" w:rsidRDefault="00022551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174B81E3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 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68)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7785B6BF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spellStart"/>
      <w:r w:rsidRPr="003939A7">
        <w:rPr>
          <w:rFonts w:eastAsia="Times New Roman"/>
          <w:color w:val="auto"/>
          <w:sz w:val="20"/>
          <w:szCs w:val="20"/>
          <w:lang w:val="en"/>
        </w:rPr>
        <w:t>Eleison</w:t>
      </w:r>
      <w:proofErr w:type="spellEnd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r w:rsidR="00022551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4ED2828" w14:textId="1B459B4B" w:rsidR="009C1923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022551">
        <w:rPr>
          <w:rFonts w:eastAsia="Times New Roman"/>
          <w:b/>
          <w:bCs/>
          <w:color w:val="auto"/>
          <w:sz w:val="20"/>
          <w:szCs w:val="20"/>
          <w:lang w:val="en"/>
        </w:rPr>
        <w:t>Lent I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(BCP </w:t>
      </w:r>
      <w:r w:rsidR="0089067C">
        <w:rPr>
          <w:rFonts w:eastAsia="Times New Roman"/>
          <w:b/>
          <w:bCs/>
          <w:color w:val="auto"/>
          <w:sz w:val="20"/>
          <w:szCs w:val="20"/>
          <w:lang w:val="en"/>
        </w:rPr>
        <w:t>p.125</w:t>
      </w:r>
      <w:r w:rsidR="00280E1C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772EFFC4" w14:textId="67564D01" w:rsidR="00763D33" w:rsidRDefault="00763D33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Ash Wednesday </w:t>
      </w:r>
      <w:r w:rsidR="0055702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(BCP </w:t>
      </w:r>
      <w:r w:rsidR="0089067C">
        <w:rPr>
          <w:rFonts w:eastAsia="Times New Roman"/>
          <w:b/>
          <w:bCs/>
          <w:color w:val="auto"/>
          <w:sz w:val="20"/>
          <w:szCs w:val="20"/>
          <w:lang w:val="en"/>
        </w:rPr>
        <w:t>p.124</w:t>
      </w:r>
      <w:r w:rsidR="0055702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7FF69F9D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F6252B">
        <w:rPr>
          <w:rFonts w:eastAsia="Times New Roman"/>
          <w:color w:val="auto"/>
          <w:sz w:val="20"/>
          <w:szCs w:val="20"/>
          <w:lang w:val="en"/>
        </w:rPr>
        <w:t>I</w:t>
      </w:r>
      <w:r w:rsidR="00703213">
        <w:rPr>
          <w:rFonts w:eastAsia="Times New Roman"/>
          <w:color w:val="auto"/>
          <w:sz w:val="20"/>
          <w:szCs w:val="20"/>
          <w:lang w:val="en"/>
        </w:rPr>
        <w:t>I</w:t>
      </w:r>
      <w:r w:rsidR="00F6252B">
        <w:rPr>
          <w:rFonts w:eastAsia="Times New Roman"/>
          <w:color w:val="auto"/>
          <w:sz w:val="20"/>
          <w:szCs w:val="20"/>
          <w:lang w:val="en"/>
        </w:rPr>
        <w:t xml:space="preserve"> Cor. </w:t>
      </w:r>
      <w:r w:rsidR="00703213">
        <w:rPr>
          <w:rFonts w:eastAsia="Times New Roman"/>
          <w:color w:val="auto"/>
          <w:sz w:val="20"/>
          <w:szCs w:val="20"/>
          <w:lang w:val="en"/>
        </w:rPr>
        <w:t>6</w:t>
      </w:r>
      <w:r w:rsidR="00C63F15">
        <w:rPr>
          <w:rFonts w:eastAsia="Times New Roman"/>
          <w:color w:val="auto"/>
          <w:sz w:val="20"/>
          <w:szCs w:val="20"/>
          <w:lang w:val="en"/>
        </w:rPr>
        <w:t xml:space="preserve">: </w:t>
      </w:r>
      <w:r w:rsidR="00375355">
        <w:rPr>
          <w:rFonts w:eastAsia="Times New Roman"/>
          <w:color w:val="auto"/>
          <w:sz w:val="20"/>
          <w:szCs w:val="20"/>
          <w:lang w:val="en"/>
        </w:rPr>
        <w:t>1-10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23126F">
        <w:rPr>
          <w:rFonts w:eastAsia="Times New Roman"/>
          <w:color w:val="auto"/>
          <w:sz w:val="20"/>
          <w:szCs w:val="20"/>
          <w:lang w:val="en"/>
        </w:rPr>
        <w:t>126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4E501549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B7F2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A568CC">
        <w:rPr>
          <w:rFonts w:eastAsia="Times New Roman"/>
          <w:b/>
          <w:bCs/>
          <w:color w:val="auto"/>
          <w:sz w:val="20"/>
          <w:szCs w:val="20"/>
        </w:rPr>
        <w:t>153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785DE415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DF509F">
        <w:rPr>
          <w:rFonts w:eastAsia="Times New Roman"/>
          <w:color w:val="auto"/>
          <w:sz w:val="20"/>
          <w:szCs w:val="20"/>
        </w:rPr>
        <w:t>Matthew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23126F">
        <w:rPr>
          <w:rFonts w:eastAsia="Times New Roman"/>
          <w:color w:val="auto"/>
          <w:sz w:val="20"/>
          <w:szCs w:val="20"/>
        </w:rPr>
        <w:t xml:space="preserve">4: </w:t>
      </w:r>
      <w:r w:rsidR="00F8244C">
        <w:rPr>
          <w:rFonts w:eastAsia="Times New Roman"/>
          <w:color w:val="auto"/>
          <w:sz w:val="20"/>
          <w:szCs w:val="20"/>
        </w:rPr>
        <w:t>1-11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9082D">
        <w:rPr>
          <w:rFonts w:eastAsia="Times New Roman"/>
          <w:color w:val="auto"/>
          <w:sz w:val="20"/>
          <w:szCs w:val="20"/>
        </w:rPr>
        <w:t>126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Nicene Creed  (</w:t>
      </w:r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9A54E1D" w14:textId="1CF97706" w:rsidR="001B36BC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475BDC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475BDC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</w:t>
      </w:r>
      <w:r w:rsidR="00C07554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  <w:r w:rsidR="003C43EB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1B36BC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07554">
        <w:rPr>
          <w:rFonts w:eastAsia="Times New Roman"/>
          <w:b/>
          <w:bCs/>
          <w:color w:val="auto"/>
          <w:sz w:val="20"/>
          <w:szCs w:val="20"/>
          <w:lang w:val="en"/>
        </w:rPr>
        <w:t>189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People: May the Lord receive this sacrifice at thine hands to the praise and glory of his name both to our benefit and all of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1B14BD63" w14:textId="77777777" w:rsidR="004F6A7A" w:rsidRDefault="004F6A7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AC0AD8D" w14:textId="4C5FBE6D" w:rsidR="00441DBB" w:rsidRDefault="004F6A7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Exhortation </w:t>
      </w:r>
      <w:r w:rsidR="000929C5">
        <w:rPr>
          <w:rFonts w:eastAsia="Times New Roman"/>
          <w:color w:val="auto"/>
          <w:sz w:val="20"/>
          <w:szCs w:val="20"/>
          <w:lang w:val="en"/>
        </w:rPr>
        <w:t>(</w:t>
      </w:r>
      <w:r w:rsidR="00596F81">
        <w:rPr>
          <w:rFonts w:eastAsia="Times New Roman"/>
          <w:color w:val="auto"/>
          <w:sz w:val="20"/>
          <w:szCs w:val="20"/>
          <w:lang w:val="en"/>
        </w:rPr>
        <w:t>BCP p. 85)</w:t>
      </w:r>
    </w:p>
    <w:p w14:paraId="28FCDA88" w14:textId="77777777" w:rsidR="004F6A7A" w:rsidRPr="003939A7" w:rsidRDefault="004F6A7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Sursum 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F6BFC67" w:rsidR="001D6F15" w:rsidRPr="003939A7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04C8401C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</w:t>
      </w:r>
      <w:r w:rsidR="0072574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6023F8">
        <w:rPr>
          <w:rFonts w:eastAsia="Times New Roman"/>
          <w:b/>
          <w:bCs/>
          <w:color w:val="auto"/>
          <w:sz w:val="20"/>
          <w:szCs w:val="20"/>
          <w:lang w:val="en"/>
        </w:rPr>
        <w:t>332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2606100D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E34A14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F36C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F110E0">
        <w:rPr>
          <w:rFonts w:eastAsia="Times New Roman"/>
          <w:b/>
          <w:bCs/>
          <w:color w:val="auto"/>
          <w:sz w:val="20"/>
          <w:szCs w:val="20"/>
          <w:lang w:val="en"/>
        </w:rPr>
        <w:t>411</w:t>
      </w:r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altName w:val="Calibri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2551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217B"/>
    <w:rsid w:val="00063501"/>
    <w:rsid w:val="000669F2"/>
    <w:rsid w:val="00080362"/>
    <w:rsid w:val="0008212F"/>
    <w:rsid w:val="00083940"/>
    <w:rsid w:val="000863FF"/>
    <w:rsid w:val="00087316"/>
    <w:rsid w:val="000929C5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512B5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36BC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4536"/>
    <w:rsid w:val="00216FBA"/>
    <w:rsid w:val="00220A1E"/>
    <w:rsid w:val="0022562C"/>
    <w:rsid w:val="002278BB"/>
    <w:rsid w:val="00230FB0"/>
    <w:rsid w:val="0023126F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6AF7"/>
    <w:rsid w:val="002A0EA8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75355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B4CB0"/>
    <w:rsid w:val="003C43EB"/>
    <w:rsid w:val="003D12B5"/>
    <w:rsid w:val="003D1772"/>
    <w:rsid w:val="003D6855"/>
    <w:rsid w:val="003D6AA5"/>
    <w:rsid w:val="003E015A"/>
    <w:rsid w:val="003E3936"/>
    <w:rsid w:val="003E41C1"/>
    <w:rsid w:val="003E6920"/>
    <w:rsid w:val="003F3B2D"/>
    <w:rsid w:val="003F53D6"/>
    <w:rsid w:val="003F5541"/>
    <w:rsid w:val="003F5C36"/>
    <w:rsid w:val="003F74DF"/>
    <w:rsid w:val="00400519"/>
    <w:rsid w:val="004034EE"/>
    <w:rsid w:val="00411421"/>
    <w:rsid w:val="00416554"/>
    <w:rsid w:val="004277AB"/>
    <w:rsid w:val="00431A32"/>
    <w:rsid w:val="00432A40"/>
    <w:rsid w:val="00436D4B"/>
    <w:rsid w:val="00441DBB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BDC"/>
    <w:rsid w:val="00475CA6"/>
    <w:rsid w:val="0048002E"/>
    <w:rsid w:val="0048063C"/>
    <w:rsid w:val="00484C84"/>
    <w:rsid w:val="00484F84"/>
    <w:rsid w:val="004872F4"/>
    <w:rsid w:val="0049082D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654"/>
    <w:rsid w:val="004C5E47"/>
    <w:rsid w:val="004D6E0C"/>
    <w:rsid w:val="004E2A3C"/>
    <w:rsid w:val="004E3434"/>
    <w:rsid w:val="004E3C7D"/>
    <w:rsid w:val="004E645F"/>
    <w:rsid w:val="004E7135"/>
    <w:rsid w:val="004F05A2"/>
    <w:rsid w:val="004F5B9E"/>
    <w:rsid w:val="004F6A7A"/>
    <w:rsid w:val="004F6C02"/>
    <w:rsid w:val="004F73D4"/>
    <w:rsid w:val="004F7F7E"/>
    <w:rsid w:val="0050138D"/>
    <w:rsid w:val="0051170E"/>
    <w:rsid w:val="00512AA9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57027"/>
    <w:rsid w:val="00566BFE"/>
    <w:rsid w:val="00580631"/>
    <w:rsid w:val="00581832"/>
    <w:rsid w:val="00582535"/>
    <w:rsid w:val="00585D4B"/>
    <w:rsid w:val="00587F28"/>
    <w:rsid w:val="00596F81"/>
    <w:rsid w:val="005A0152"/>
    <w:rsid w:val="005C6EFE"/>
    <w:rsid w:val="005F014C"/>
    <w:rsid w:val="005F4B84"/>
    <w:rsid w:val="005F7920"/>
    <w:rsid w:val="006023F8"/>
    <w:rsid w:val="0061456E"/>
    <w:rsid w:val="006156B1"/>
    <w:rsid w:val="0062494C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3C7B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3213"/>
    <w:rsid w:val="00707188"/>
    <w:rsid w:val="007072BE"/>
    <w:rsid w:val="00712101"/>
    <w:rsid w:val="0071486D"/>
    <w:rsid w:val="00714BBC"/>
    <w:rsid w:val="00723631"/>
    <w:rsid w:val="007257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3D33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B58E2"/>
    <w:rsid w:val="007C30C1"/>
    <w:rsid w:val="007D06E5"/>
    <w:rsid w:val="007D1B69"/>
    <w:rsid w:val="007F3435"/>
    <w:rsid w:val="008114CA"/>
    <w:rsid w:val="00812BA4"/>
    <w:rsid w:val="00813D8E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067C"/>
    <w:rsid w:val="00891A7C"/>
    <w:rsid w:val="00891CF8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E686F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568CC"/>
    <w:rsid w:val="00A6070C"/>
    <w:rsid w:val="00A62EDD"/>
    <w:rsid w:val="00A63CF7"/>
    <w:rsid w:val="00A677EC"/>
    <w:rsid w:val="00A804B0"/>
    <w:rsid w:val="00A8247A"/>
    <w:rsid w:val="00A82A83"/>
    <w:rsid w:val="00A86D07"/>
    <w:rsid w:val="00A912D2"/>
    <w:rsid w:val="00A91DE5"/>
    <w:rsid w:val="00A920F2"/>
    <w:rsid w:val="00AA175D"/>
    <w:rsid w:val="00AA1C98"/>
    <w:rsid w:val="00AA57C0"/>
    <w:rsid w:val="00AB6ED4"/>
    <w:rsid w:val="00AB7706"/>
    <w:rsid w:val="00AB7F3C"/>
    <w:rsid w:val="00AC1A61"/>
    <w:rsid w:val="00AC23A2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81BF4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07554"/>
    <w:rsid w:val="00C13E32"/>
    <w:rsid w:val="00C17BAB"/>
    <w:rsid w:val="00C26077"/>
    <w:rsid w:val="00C36855"/>
    <w:rsid w:val="00C52BC9"/>
    <w:rsid w:val="00C553FF"/>
    <w:rsid w:val="00C63F15"/>
    <w:rsid w:val="00C71A36"/>
    <w:rsid w:val="00C7324C"/>
    <w:rsid w:val="00C74036"/>
    <w:rsid w:val="00C77E8F"/>
    <w:rsid w:val="00C83153"/>
    <w:rsid w:val="00C853CC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E7693"/>
    <w:rsid w:val="00CF038D"/>
    <w:rsid w:val="00CF1505"/>
    <w:rsid w:val="00CF3844"/>
    <w:rsid w:val="00CF5110"/>
    <w:rsid w:val="00D12051"/>
    <w:rsid w:val="00D136DB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03E9"/>
    <w:rsid w:val="00D567F6"/>
    <w:rsid w:val="00D56863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4A14"/>
    <w:rsid w:val="00E364CD"/>
    <w:rsid w:val="00E44284"/>
    <w:rsid w:val="00E47969"/>
    <w:rsid w:val="00E47B7F"/>
    <w:rsid w:val="00E47B81"/>
    <w:rsid w:val="00E540E9"/>
    <w:rsid w:val="00E54887"/>
    <w:rsid w:val="00E56BCF"/>
    <w:rsid w:val="00E56F28"/>
    <w:rsid w:val="00E611EA"/>
    <w:rsid w:val="00E66CE6"/>
    <w:rsid w:val="00E67E22"/>
    <w:rsid w:val="00E76DED"/>
    <w:rsid w:val="00E835E9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D2F0A"/>
    <w:rsid w:val="00EE020B"/>
    <w:rsid w:val="00EE5B44"/>
    <w:rsid w:val="00EF3C1F"/>
    <w:rsid w:val="00EF6B7F"/>
    <w:rsid w:val="00F05C8D"/>
    <w:rsid w:val="00F05FC5"/>
    <w:rsid w:val="00F110E0"/>
    <w:rsid w:val="00F11B43"/>
    <w:rsid w:val="00F129CF"/>
    <w:rsid w:val="00F16826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3A8F"/>
    <w:rsid w:val="00F811D9"/>
    <w:rsid w:val="00F8244C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dcterms:created xsi:type="dcterms:W3CDTF">2023-02-26T15:13:00Z</dcterms:created>
  <dcterms:modified xsi:type="dcterms:W3CDTF">2023-02-26T15:13:00Z</dcterms:modified>
</cp:coreProperties>
</file>